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DC88F" w14:textId="77777777" w:rsidR="00000000" w:rsidRDefault="005C0D6C">
      <w:pPr>
        <w:rPr>
          <w:rFonts w:ascii="Arial" w:hAnsi="Arial"/>
          <w:sz w:val="22"/>
          <w:szCs w:val="22"/>
        </w:rPr>
      </w:pPr>
    </w:p>
    <w:p w14:paraId="19E3CCE0" w14:textId="77777777" w:rsidR="00000000" w:rsidRDefault="005C0D6C">
      <w:pPr>
        <w:rPr>
          <w:rFonts w:ascii="Arial" w:hAnsi="Arial"/>
          <w:sz w:val="22"/>
          <w:szCs w:val="22"/>
        </w:rPr>
      </w:pPr>
    </w:p>
    <w:p w14:paraId="53376652" w14:textId="77777777" w:rsidR="00000000" w:rsidRDefault="005C0D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Ev. Kirchengemeinde: __________________    </w:t>
      </w:r>
      <w:r>
        <w:rPr>
          <w:rFonts w:ascii="Arial" w:hAnsi="Arial"/>
          <w:sz w:val="22"/>
          <w:szCs w:val="22"/>
        </w:rPr>
        <w:t>Pfarramt:______________________</w:t>
      </w:r>
    </w:p>
    <w:p w14:paraId="0F5D336E" w14:textId="77777777" w:rsidR="00000000" w:rsidRDefault="005C0D6C">
      <w:pPr>
        <w:pStyle w:val="berschrift1"/>
        <w:rPr>
          <w:szCs w:val="22"/>
        </w:rPr>
      </w:pPr>
    </w:p>
    <w:p w14:paraId="058ABC0F" w14:textId="77777777" w:rsidR="00000000" w:rsidRDefault="005C0D6C">
      <w:pPr>
        <w:pStyle w:val="berschrift1"/>
        <w:rPr>
          <w:szCs w:val="22"/>
          <w:u w:val="none"/>
        </w:rPr>
      </w:pPr>
      <w:r>
        <w:rPr>
          <w:szCs w:val="22"/>
          <w:u w:val="none"/>
        </w:rPr>
        <w:t>Kirchengemeindeverband: _____________________</w:t>
      </w:r>
    </w:p>
    <w:p w14:paraId="365D4EA9" w14:textId="77777777" w:rsidR="00000000" w:rsidRDefault="005C0D6C">
      <w:pPr>
        <w:pStyle w:val="berschrift1"/>
        <w:rPr>
          <w:sz w:val="20"/>
        </w:rPr>
      </w:pPr>
    </w:p>
    <w:p w14:paraId="349F809D" w14:textId="77777777" w:rsidR="00000000" w:rsidRDefault="005C0D6C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das:</w:t>
      </w:r>
    </w:p>
    <w:p w14:paraId="6615CAFE" w14:textId="77777777" w:rsidR="00000000" w:rsidRDefault="005C0D6C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.......................</w:t>
      </w:r>
    </w:p>
    <w:p w14:paraId="6D1968CF" w14:textId="77777777" w:rsidR="00000000" w:rsidRDefault="005C0D6C">
      <w:pPr>
        <w:rPr>
          <w:sz w:val="24"/>
        </w:rPr>
      </w:pPr>
    </w:p>
    <w:p w14:paraId="02D6B4AE" w14:textId="77777777" w:rsidR="00000000" w:rsidRDefault="005C0D6C">
      <w:pPr>
        <w:pStyle w:val="berschrift2"/>
        <w:jc w:val="center"/>
        <w:rPr>
          <w:bCs/>
          <w:szCs w:val="24"/>
        </w:rPr>
      </w:pPr>
      <w:r>
        <w:rPr>
          <w:bCs/>
          <w:szCs w:val="24"/>
        </w:rPr>
        <w:t>Antrag auf Genehmigung einer Maßnahme gemäß § 11 Abs. 1 KBauG</w:t>
      </w:r>
    </w:p>
    <w:p w14:paraId="01DE24D9" w14:textId="77777777" w:rsidR="00000000" w:rsidRDefault="005C0D6C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(kirchliches Kunst- </w:t>
      </w:r>
      <w:r>
        <w:rPr>
          <w:rFonts w:ascii="Arial" w:hAnsi="Arial"/>
          <w:b/>
          <w:bCs/>
          <w:sz w:val="24"/>
          <w:szCs w:val="24"/>
        </w:rPr>
        <w:t>und Kulturgut)</w:t>
      </w:r>
    </w:p>
    <w:p w14:paraId="42383DB3" w14:textId="77777777" w:rsidR="00000000" w:rsidRDefault="005C0D6C">
      <w:pPr>
        <w:rPr>
          <w:rFonts w:ascii="Arial" w:hAnsi="Arial"/>
          <w:b/>
          <w:bCs/>
          <w:sz w:val="24"/>
          <w:szCs w:val="24"/>
        </w:rPr>
      </w:pPr>
    </w:p>
    <w:p w14:paraId="02A3D498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621F6B83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 Ob</w:t>
      </w:r>
      <w:r>
        <w:rPr>
          <w:rFonts w:ascii="Arial" w:hAnsi="Arial"/>
          <w:sz w:val="22"/>
          <w:szCs w:val="22"/>
        </w:rPr>
        <w:t>jekt: .......................................................................................................................</w:t>
      </w:r>
    </w:p>
    <w:p w14:paraId="6A6C6572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5B7CA3A0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Maßnahme/ ggf. Teilabschnitt: 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</w:t>
      </w:r>
      <w:r>
        <w:rPr>
          <w:rFonts w:ascii="Arial" w:hAnsi="Arial"/>
          <w:sz w:val="22"/>
          <w:szCs w:val="22"/>
        </w:rPr>
        <w:t>.......</w:t>
      </w:r>
    </w:p>
    <w:p w14:paraId="579E0977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64DDF9FD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2CC3DFF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14:paraId="6073265E" w14:textId="77777777" w:rsidR="00000000" w:rsidRDefault="005C0D6C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Gesamtkosten lt. Honorarvertrag: ...........................................................................</w:t>
      </w:r>
    </w:p>
    <w:p w14:paraId="3C93CFF9" w14:textId="77777777" w:rsidR="00000000" w:rsidRDefault="005C0D6C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0D9E458C" w14:textId="77777777" w:rsidR="00000000" w:rsidRDefault="005C0D6C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G</w:t>
      </w:r>
      <w:r>
        <w:rPr>
          <w:rFonts w:ascii="Arial" w:hAnsi="Arial"/>
          <w:sz w:val="22"/>
          <w:szCs w:val="22"/>
        </w:rPr>
        <w:t>esicherte Finanzierung/ Finanzierungsplan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0BDEC748" w14:textId="77777777" w:rsidR="00000000" w:rsidRDefault="005C0D6C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(auf der Grundlage von </w:t>
      </w:r>
      <w:r>
        <w:rPr>
          <w:rFonts w:ascii="Arial" w:hAnsi="Arial"/>
          <w:sz w:val="22"/>
          <w:szCs w:val="22"/>
        </w:rPr>
        <w:t>Bewilligungsbescheiden)</w:t>
      </w:r>
    </w:p>
    <w:p w14:paraId="7C8FCA34" w14:textId="77777777" w:rsidR="00000000" w:rsidRDefault="005C0D6C">
      <w:pPr>
        <w:tabs>
          <w:tab w:val="left" w:pos="10201"/>
          <w:tab w:val="left" w:pos="12894"/>
        </w:tabs>
        <w:ind w:left="1275" w:hanging="1275"/>
      </w:pPr>
    </w:p>
    <w:p w14:paraId="334D1DCF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07D5DD9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</w:r>
    </w:p>
    <w:p w14:paraId="54862AE4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A285D99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Landeskirchliche Mittel </w:t>
      </w:r>
      <w:r>
        <w:rPr>
          <w:rFonts w:ascii="Arial" w:hAnsi="Arial"/>
          <w:sz w:val="22"/>
          <w:szCs w:val="22"/>
        </w:rPr>
        <w:tab/>
        <w:t>...........</w:t>
      </w:r>
      <w:r>
        <w:rPr>
          <w:rFonts w:ascii="Arial" w:hAnsi="Arial"/>
          <w:sz w:val="22"/>
          <w:szCs w:val="22"/>
        </w:rPr>
        <w:t>..... €</w:t>
      </w:r>
    </w:p>
    <w:p w14:paraId="399B7838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C5FDAAE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Kunst- und Kulturgut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245512FD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Stiftung zur Bewahrung kirchlicher Baudenkmäler (KiBa)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6EC63C37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4600EEAF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</w:t>
      </w:r>
      <w:r>
        <w:rPr>
          <w:rFonts w:ascii="Arial" w:hAnsi="Arial"/>
          <w:sz w:val="22"/>
          <w:szCs w:val="22"/>
        </w:rPr>
        <w:t>........€</w:t>
      </w:r>
    </w:p>
    <w:p w14:paraId="2CD18E36" w14:textId="77777777" w:rsidR="00000000" w:rsidRDefault="005C0D6C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</w:t>
      </w:r>
    </w:p>
    <w:p w14:paraId="7E4970E6" w14:textId="77777777" w:rsidR="00000000" w:rsidRDefault="005C0D6C">
      <w:pPr>
        <w:tabs>
          <w:tab w:val="left" w:pos="1418"/>
          <w:tab w:val="right" w:pos="8789"/>
        </w:tabs>
        <w:rPr>
          <w:rFonts w:ascii="Arial" w:hAnsi="Arial"/>
          <w:sz w:val="24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>Gesamtkosten (inkl. MWSt.)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                 </w:t>
      </w:r>
      <w:r>
        <w:rPr>
          <w:rFonts w:ascii="Arial" w:hAnsi="Arial"/>
          <w:sz w:val="24"/>
          <w:u w:val="double"/>
        </w:rPr>
        <w:t>€</w:t>
      </w:r>
    </w:p>
    <w:p w14:paraId="627D2C1A" w14:textId="77777777" w:rsidR="00000000" w:rsidRDefault="005C0D6C">
      <w:pPr>
        <w:rPr>
          <w:sz w:val="22"/>
          <w:szCs w:val="22"/>
        </w:rPr>
      </w:pPr>
    </w:p>
    <w:p w14:paraId="7711C7B8" w14:textId="77777777" w:rsidR="00000000" w:rsidRDefault="005C0D6C">
      <w:pPr>
        <w:rPr>
          <w:sz w:val="22"/>
          <w:szCs w:val="22"/>
        </w:rPr>
      </w:pPr>
    </w:p>
    <w:p w14:paraId="0027DBBA" w14:textId="77777777" w:rsidR="00000000" w:rsidRDefault="005C0D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Wir bitten um kirchenaufsichtliche Genehmigung der o.g. Maßnahme unter Befügung folgender Anlagen (gem. Nr. 11.3 Abs. 1 KBauVO):</w:t>
      </w:r>
    </w:p>
    <w:p w14:paraId="1425280B" w14:textId="77777777" w:rsidR="00000000" w:rsidRDefault="005C0D6C">
      <w:pPr>
        <w:rPr>
          <w:sz w:val="22"/>
          <w:szCs w:val="22"/>
        </w:rPr>
      </w:pPr>
    </w:p>
    <w:p w14:paraId="707DEDAF" w14:textId="77777777" w:rsidR="00000000" w:rsidRDefault="005C0D6C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2A1449EB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0" w:name="Kontrollk%252525252525C3%252525252525A4s"/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Beschluss der kirchlichen Körperschaft</w:t>
      </w:r>
    </w:p>
    <w:p w14:paraId="67648546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Honorarvertrag Kunst- und Kulturgut</w:t>
      </w:r>
    </w:p>
    <w:p w14:paraId="1659C485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Kostenschätzung oder –berechnung </w:t>
      </w:r>
    </w:p>
    <w:p w14:paraId="0CD4DFFC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Maßnahme (z.B. Maßnahmekonzeption, Gutachten, Angeb</w:t>
      </w:r>
      <w:r>
        <w:rPr>
          <w:rFonts w:ascii="Arial" w:hAnsi="Arial"/>
          <w:sz w:val="22"/>
          <w:szCs w:val="22"/>
        </w:rPr>
        <w:t xml:space="preserve">ote </w:t>
      </w:r>
    </w:p>
    <w:p w14:paraId="5DA18CD4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Fotos, Schadbild usw.)</w:t>
      </w:r>
    </w:p>
    <w:p w14:paraId="19A48965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denkmalrechtliche Genehmigung bzw. Benehmensherstellung</w:t>
      </w:r>
    </w:p>
    <w:p w14:paraId="58379C24" w14:textId="77777777" w:rsidR="00000000" w:rsidRDefault="005C0D6C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86DF09C" w14:textId="77777777" w:rsidR="00000000" w:rsidRDefault="005C0D6C">
      <w:pPr>
        <w:rPr>
          <w:rFonts w:ascii="Arial" w:hAnsi="Arial"/>
          <w:sz w:val="22"/>
          <w:szCs w:val="22"/>
        </w:rPr>
      </w:pPr>
    </w:p>
    <w:p w14:paraId="5CB48136" w14:textId="77777777" w:rsidR="00000000" w:rsidRDefault="005C0D6C">
      <w:pPr>
        <w:rPr>
          <w:rFonts w:ascii="Arial" w:hAnsi="Arial"/>
          <w:sz w:val="22"/>
          <w:szCs w:val="22"/>
        </w:rPr>
      </w:pPr>
    </w:p>
    <w:p w14:paraId="13CDEE14" w14:textId="77777777" w:rsidR="00000000" w:rsidRDefault="005C0D6C">
      <w:pPr>
        <w:rPr>
          <w:rFonts w:ascii="Arial" w:hAnsi="Arial"/>
          <w:sz w:val="22"/>
          <w:szCs w:val="22"/>
        </w:rPr>
      </w:pPr>
    </w:p>
    <w:p w14:paraId="5E333999" w14:textId="77777777" w:rsidR="00000000" w:rsidRDefault="005C0D6C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>.....................................                  ..........................      ...........................</w:t>
      </w:r>
    </w:p>
    <w:p w14:paraId="6E359598" w14:textId="77777777" w:rsidR="00000000" w:rsidRDefault="005C0D6C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Vorsitzender GKR                  Kirchenälteste</w:t>
      </w:r>
    </w:p>
    <w:p w14:paraId="18B8E175" w14:textId="77777777" w:rsidR="00000000" w:rsidRDefault="005C0D6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ADF516" w14:textId="77777777" w:rsidR="00000000" w:rsidRDefault="005C0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(Siegel)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365" w:right="1418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8323D" w14:textId="77777777" w:rsidR="00000000" w:rsidRDefault="005C0D6C">
      <w:r>
        <w:separator/>
      </w:r>
    </w:p>
  </w:endnote>
  <w:endnote w:type="continuationSeparator" w:id="0">
    <w:p w14:paraId="1C5BEF12" w14:textId="77777777" w:rsidR="00000000" w:rsidRDefault="005C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137F" w14:textId="77777777" w:rsidR="00000000" w:rsidRDefault="005C0D6C">
    <w:pPr>
      <w:pStyle w:val="Fuzeile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Formular - Stand: 01. März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31175" w14:textId="77777777" w:rsidR="00000000" w:rsidRDefault="005C0D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0D95" w14:textId="77777777" w:rsidR="00000000" w:rsidRDefault="005C0D6C">
      <w:r>
        <w:separator/>
      </w:r>
    </w:p>
  </w:footnote>
  <w:footnote w:type="continuationSeparator" w:id="0">
    <w:p w14:paraId="3677E5F6" w14:textId="77777777" w:rsidR="00000000" w:rsidRDefault="005C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D068" w14:textId="77777777" w:rsidR="00000000" w:rsidRDefault="005C0D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FE22" w14:textId="77777777" w:rsidR="00000000" w:rsidRDefault="005C0D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D6C"/>
    <w:rsid w:val="005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06DFF3"/>
  <w15:chartTrackingRefBased/>
  <w15:docId w15:val="{2BCDF2A2-6A42-4A37-9AC8-E7B84C1F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34451</TotalTime>
  <Pages>2</Pages>
  <Words>291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Mühlhausen, Mirko</cp:lastModifiedBy>
  <cp:revision>2</cp:revision>
  <cp:lastPrinted>2011-01-06T10:44:00Z</cp:lastPrinted>
  <dcterms:created xsi:type="dcterms:W3CDTF">2021-11-05T07:19:00Z</dcterms:created>
  <dcterms:modified xsi:type="dcterms:W3CDTF">2021-11-05T07:19:00Z</dcterms:modified>
</cp:coreProperties>
</file>